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4D3D1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9450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D3D1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D3D1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D3D19" w:rsidP="0079450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4D3D1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D3D19" w:rsidP="007945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戴兆華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年桃園市議員擬參選人戴兆華政治獻金專戶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華南商業銀行觀音分行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260101024733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桃園市觀音區中山路２段７８０號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蔡永芳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年桃園市議員擬參選人蔡永芳政治獻金專戶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彰化商業銀行八德分行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57725007089200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桃園市八德區介壽路二段１３５號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賴朝國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年臺中市議員擬參選人賴朝國政治獻金專戶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臺灣銀行潭子分行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047001008482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臺中市潭子區建國路１號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蘇錦雄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年新北市議員擬參選人蘇錦雄政治獻金專戶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板信商業銀行樹林分行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03855000062334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新北市樹林區鎮前街５８號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李翁月娥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年新北市議員擬參選人李翁月娥政治獻金專戶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安泰商業銀行蘆洲分行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04122002439701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新北市蘆洲區三民路７２號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1111802784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邱奕勝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年桃園市議員擬參選人邱奕勝政治獻金專戶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中華郵政股份有限公司中壢興國郵局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02811370415510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桃園市中壢區元化路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黃瓊慧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年桃園市議員擬參選人黃瓊慧政治獻金專戶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中華郵政股份有限公司桃園成功路郵局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50460103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桃園市桃園區成功路一段</w:t>
            </w:r>
            <w:r>
              <w:rPr>
                <w:rFonts w:ascii="標楷體" w:eastAsia="標楷體" w:hAnsi="標楷體"/>
                <w:sz w:val="22"/>
              </w:rPr>
              <w:t>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楊萬金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年新北市議員擬參選人楊萬金政治獻金專戶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台北富邦商業銀行汐止分行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82210000054248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新北市汐止區新台五路一段８１號之１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1111802791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蔣根煌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年新北市議員擬參選人蔣根煌政治獻金專戶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新北市新莊區農會中港分部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90407010201398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新北市新莊區中港路３６９號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1111802802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陳秋萍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年臺南市議員擬參選人陳秋萍政治獻金專戶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兆豐國際商業銀行永康分行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05010729827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臺南市永康區中山路１８０號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1111802803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楊翊堂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年桃園市議員擬參選人楊翊堂政治獻金專戶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中華郵政股份有限公司中壢華勛郵局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02811540369439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桃園市中壢區興仁路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1111802805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9450D" w:rsidRDefault="0079450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D3D1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9450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D3D1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D3D1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D3D19" w:rsidP="0079450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4D3D1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D3D19" w:rsidP="007945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曾紀嚴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年基隆市議員擬參選人曾紀嚴政治獻金專戶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兆豐國際商業銀行基隆分行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04910642088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基隆市仁愛區南榮路２４號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吳珮菱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年宜蘭縣議員擬參選人吳珮菱政治獻金專戶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01113510319926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宜蘭縣三星鄉太平路</w:t>
            </w:r>
            <w:r>
              <w:rPr>
                <w:rFonts w:ascii="標楷體" w:eastAsia="標楷體" w:hAnsi="標楷體"/>
                <w:sz w:val="22"/>
              </w:rPr>
              <w:t>134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蔡秋敏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年雲林縣議員擬參選人蔡秋敏政治獻金專戶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22864386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雲林縣虎尾鎮林森路一段</w:t>
            </w:r>
            <w:r>
              <w:rPr>
                <w:rFonts w:ascii="標楷體" w:eastAsia="標楷體" w:hAnsi="標楷體"/>
                <w:sz w:val="22"/>
              </w:rPr>
              <w:t>495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黃文祥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年雲林縣議員擬參選人黃文祥政治獻金專戶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臺灣土地銀行北港分行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028001268998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雲林縣北港鎮民主路９０號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朱健銘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年新竹縣議員擬參選人朱健銘政治獻金專戶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合作金庫商業銀行東竹北分行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5517717320221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新竹縣竹北市中正東路２９６號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1111802785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羅美文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年新竹縣議員擬參選人羅美文政治獻金專戶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中國信託商業銀行竹北分行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034540707279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新竹縣竹北市光明六路４９號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1111802801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黃盛祿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年彰化縣議員擬參選人黃盛祿政治獻金專戶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22864477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彰化縣溪州鄉中央路三段</w:t>
            </w:r>
            <w:r>
              <w:rPr>
                <w:rFonts w:ascii="標楷體" w:eastAsia="標楷體" w:hAnsi="標楷體"/>
                <w:sz w:val="22"/>
              </w:rPr>
              <w:t>321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1111802808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杜文中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年新竹縣議員擬參選人杜文中政治獻金專戶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臺灣新光商業銀行六家分行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1021100011981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新竹縣竹北市文興路一段３８８號１樓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余邦彥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年新竹市議員擬參選人余邦彥政治獻金專戶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新竹第一信用合作社東南分社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00200400110695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新竹市食品路１０５號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9450D" w:rsidRDefault="0079450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79450D" w:rsidRDefault="0079450D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D3D1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79450D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4D3D1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D3D19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D3D19" w:rsidP="0079450D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4D3D19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D3D19" w:rsidP="0079450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D3D19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丁學忠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年雲林縣虎尾鎮鎮長擬參選人丁學忠政治獻金專戶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雲林縣虎尾鎮農會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00023212341650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雲林縣虎尾鎮和平路６８號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1111802777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林宜豊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年雲林縣麥寮鄉鄉長擬參選人林宜豊政治獻金專戶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03012690539235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雲林縣麥寮鄉光復路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1111802789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許文萍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年彰化縣埔鹽鄉鄉長擬參選人許文萍政治獻金專戶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彰化縣鹿港信用合作社埔鹽分社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00046110686260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彰化縣埔鹽鄉中正路５４號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1111802790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廖秋蓉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年雲林縣莿桐鄉鄉長擬參選人廖秋蓉政治獻金專戶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中華郵政股份有限公司莿桐郵局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03010110409563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雲林縣莿桐鄉中山路</w:t>
            </w:r>
            <w:r>
              <w:rPr>
                <w:rFonts w:ascii="標楷體" w:eastAsia="標楷體" w:hAnsi="標楷體"/>
                <w:sz w:val="22"/>
              </w:rPr>
              <w:t>71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1111802796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EA5098" w:rsidTr="0079450D">
        <w:trPr>
          <w:cantSplit/>
        </w:trPr>
        <w:tc>
          <w:tcPr>
            <w:tcW w:w="472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李家豪</w:t>
            </w:r>
          </w:p>
        </w:tc>
        <w:tc>
          <w:tcPr>
            <w:tcW w:w="1281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年宜蘭縣宜蘭市市長擬參選人李家豪政治獻金專戶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台北富邦商業銀行宜蘭分行</w:t>
            </w:r>
          </w:p>
        </w:tc>
        <w:tc>
          <w:tcPr>
            <w:tcW w:w="1842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82110000186936</w:t>
            </w:r>
          </w:p>
        </w:tc>
        <w:tc>
          <w:tcPr>
            <w:tcW w:w="1134" w:type="dxa"/>
          </w:tcPr>
          <w:p w:rsidR="00EA5098" w:rsidRDefault="004D3D19">
            <w:r>
              <w:rPr>
                <w:rFonts w:ascii="標楷體" w:eastAsia="標楷體" w:hAnsi="標楷體"/>
                <w:sz w:val="22"/>
              </w:rPr>
              <w:t>宜蘭縣宜蘭市中山路三段１５２號１樓、２樓</w:t>
            </w:r>
          </w:p>
        </w:tc>
        <w:tc>
          <w:tcPr>
            <w:tcW w:w="1843" w:type="dxa"/>
            <w:noWrap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A5098" w:rsidRDefault="004D3D19" w:rsidP="0079450D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1111802807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D3D19" w:rsidRDefault="004D3D19"/>
    <w:sectPr w:rsidR="004D3D19" w:rsidSect="0079450D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19" w:rsidRDefault="004D3D19" w:rsidP="002E5293">
      <w:r>
        <w:separator/>
      </w:r>
    </w:p>
  </w:endnote>
  <w:endnote w:type="continuationSeparator" w:id="0">
    <w:p w:rsidR="004D3D19" w:rsidRDefault="004D3D1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0D" w:rsidRPr="0079450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19" w:rsidRDefault="004D3D19" w:rsidP="002E5293">
      <w:r>
        <w:separator/>
      </w:r>
    </w:p>
  </w:footnote>
  <w:footnote w:type="continuationSeparator" w:id="0">
    <w:p w:rsidR="004D3D19" w:rsidRDefault="004D3D1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D3D19"/>
    <w:rsid w:val="006F22BE"/>
    <w:rsid w:val="0079450D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2022-07-26T07:30:00Z</dcterms:created>
  <dcterms:modified xsi:type="dcterms:W3CDTF">2022-07-26T07:30:00Z</dcterms:modified>
</cp:coreProperties>
</file>